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Pr="00E57A23" w:rsidRDefault="00E57A23" w:rsidP="00E57A23">
      <w:pPr>
        <w:jc w:val="center"/>
        <w:rPr>
          <w:b/>
          <w:sz w:val="24"/>
          <w:szCs w:val="24"/>
        </w:rPr>
      </w:pPr>
      <w:r w:rsidRPr="00E57A23">
        <w:rPr>
          <w:b/>
          <w:sz w:val="24"/>
          <w:szCs w:val="24"/>
        </w:rPr>
        <w:t xml:space="preserve">Заведующий </w:t>
      </w:r>
      <w:r w:rsidR="00C9133A">
        <w:rPr>
          <w:b/>
          <w:sz w:val="24"/>
          <w:szCs w:val="24"/>
        </w:rPr>
        <w:t>Муниципального дошкольного образовательного бюджетного учреждения «Центр развития ребенка – детский сад №2» г. Дальнегорска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9275FF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0"/>
        <w:gridCol w:w="2084"/>
        <w:gridCol w:w="1721"/>
        <w:gridCol w:w="1405"/>
        <w:gridCol w:w="1677"/>
        <w:gridCol w:w="1694"/>
        <w:gridCol w:w="1721"/>
        <w:gridCol w:w="1347"/>
        <w:gridCol w:w="1677"/>
      </w:tblGrid>
      <w:tr w:rsidR="009275FF" w:rsidTr="00E57A23">
        <w:trPr>
          <w:trHeight w:val="180"/>
        </w:trPr>
        <w:tc>
          <w:tcPr>
            <w:tcW w:w="1460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E37FC">
              <w:rPr>
                <w:sz w:val="24"/>
                <w:szCs w:val="24"/>
              </w:rPr>
              <w:t>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497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5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E57A23">
        <w:trPr>
          <w:trHeight w:val="611"/>
        </w:trPr>
        <w:tc>
          <w:tcPr>
            <w:tcW w:w="1460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5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E57A23">
        <w:trPr>
          <w:trHeight w:val="1750"/>
        </w:trPr>
        <w:tc>
          <w:tcPr>
            <w:tcW w:w="1460" w:type="dxa"/>
          </w:tcPr>
          <w:p w:rsidR="003A1B86" w:rsidRPr="00E57A23" w:rsidRDefault="00E57A23" w:rsidP="009275FF">
            <w:pPr>
              <w:jc w:val="center"/>
              <w:rPr>
                <w:sz w:val="24"/>
                <w:szCs w:val="24"/>
              </w:rPr>
            </w:pPr>
            <w:proofErr w:type="spellStart"/>
            <w:r w:rsidRPr="00E57A23">
              <w:rPr>
                <w:sz w:val="24"/>
                <w:szCs w:val="24"/>
              </w:rPr>
              <w:t>Повитухина</w:t>
            </w:r>
            <w:proofErr w:type="spellEnd"/>
            <w:r w:rsidRPr="00E57A23">
              <w:rPr>
                <w:sz w:val="24"/>
                <w:szCs w:val="24"/>
              </w:rPr>
              <w:t xml:space="preserve"> Елена Борисовна</w:t>
            </w:r>
          </w:p>
        </w:tc>
        <w:tc>
          <w:tcPr>
            <w:tcW w:w="2084" w:type="dxa"/>
          </w:tcPr>
          <w:p w:rsidR="003A1B86" w:rsidRPr="00E57A23" w:rsidRDefault="00E57A23" w:rsidP="003A1B86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320376,84</w:t>
            </w:r>
          </w:p>
        </w:tc>
        <w:tc>
          <w:tcPr>
            <w:tcW w:w="1721" w:type="dxa"/>
          </w:tcPr>
          <w:p w:rsidR="004A4EA5" w:rsidRPr="00E57A23" w:rsidRDefault="00E57A23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4A4EA5" w:rsidRPr="00F467AB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4A4EA5" w:rsidRPr="00E57A23" w:rsidRDefault="00E57A23" w:rsidP="00D67D8B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53,9</w:t>
            </w:r>
          </w:p>
        </w:tc>
        <w:tc>
          <w:tcPr>
            <w:tcW w:w="1677" w:type="dxa"/>
          </w:tcPr>
          <w:p w:rsidR="004A4EA5" w:rsidRPr="00F467AB" w:rsidRDefault="00E57A23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D67D8B" w:rsidRPr="00E57A23" w:rsidRDefault="00D67D8B" w:rsidP="00534898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Автомобиль легковой</w:t>
            </w:r>
          </w:p>
          <w:p w:rsidR="003A1B86" w:rsidRPr="00E57A23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4A4EA5" w:rsidRPr="004A4EA5" w:rsidRDefault="00E57A23" w:rsidP="00E57A2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TOYOTA CALDINA</w:t>
            </w:r>
            <w:r w:rsidR="004A4EA5" w:rsidRPr="004A4EA5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3A1B86" w:rsidRPr="00E57A23" w:rsidRDefault="00E57A23" w:rsidP="00534898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нет</w:t>
            </w:r>
          </w:p>
        </w:tc>
        <w:tc>
          <w:tcPr>
            <w:tcW w:w="1347" w:type="dxa"/>
          </w:tcPr>
          <w:p w:rsidR="003A1B86" w:rsidRPr="00CE37FC" w:rsidRDefault="003A1B86" w:rsidP="0053489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CE37FC" w:rsidRDefault="003A1B86" w:rsidP="0053489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9133A" w:rsidTr="00E57A23">
        <w:trPr>
          <w:trHeight w:val="180"/>
        </w:trPr>
        <w:tc>
          <w:tcPr>
            <w:tcW w:w="1460" w:type="dxa"/>
          </w:tcPr>
          <w:p w:rsidR="00C9133A" w:rsidRPr="00F467AB" w:rsidRDefault="00C9133A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C9133A" w:rsidRPr="00F467AB" w:rsidRDefault="00C9133A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C9133A" w:rsidRPr="00E57A23" w:rsidRDefault="00C9133A" w:rsidP="007E54C7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нет</w:t>
            </w:r>
          </w:p>
        </w:tc>
        <w:tc>
          <w:tcPr>
            <w:tcW w:w="1405" w:type="dxa"/>
          </w:tcPr>
          <w:p w:rsidR="00C9133A" w:rsidRPr="00CE37FC" w:rsidRDefault="00C9133A" w:rsidP="007E54C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77" w:type="dxa"/>
          </w:tcPr>
          <w:p w:rsidR="00C9133A" w:rsidRPr="00F467AB" w:rsidRDefault="00C9133A" w:rsidP="007E54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C9133A" w:rsidRPr="00F467AB" w:rsidRDefault="00C9133A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C9133A" w:rsidRPr="00E57A23" w:rsidRDefault="00C9133A" w:rsidP="0070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C9133A" w:rsidRPr="00F467AB" w:rsidRDefault="00C9133A" w:rsidP="00705E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</w:tcPr>
          <w:p w:rsidR="00C9133A" w:rsidRPr="00E57A23" w:rsidRDefault="00C9133A" w:rsidP="00705E2C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53,9</w:t>
            </w:r>
          </w:p>
        </w:tc>
        <w:tc>
          <w:tcPr>
            <w:tcW w:w="1677" w:type="dxa"/>
          </w:tcPr>
          <w:p w:rsidR="00C9133A" w:rsidRPr="00F467AB" w:rsidRDefault="00C9133A" w:rsidP="0070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E57A23" w:rsidRDefault="003A1B86" w:rsidP="00534898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0E73A1"/>
    <w:rsid w:val="00273EEE"/>
    <w:rsid w:val="003844E4"/>
    <w:rsid w:val="003A1B86"/>
    <w:rsid w:val="003C08A3"/>
    <w:rsid w:val="003E0672"/>
    <w:rsid w:val="004A4EA5"/>
    <w:rsid w:val="006C4E10"/>
    <w:rsid w:val="0072335F"/>
    <w:rsid w:val="00781FE7"/>
    <w:rsid w:val="007E54C7"/>
    <w:rsid w:val="009275FF"/>
    <w:rsid w:val="00C9133A"/>
    <w:rsid w:val="00CB28C7"/>
    <w:rsid w:val="00CE37FC"/>
    <w:rsid w:val="00D04F38"/>
    <w:rsid w:val="00D618A7"/>
    <w:rsid w:val="00D67D8B"/>
    <w:rsid w:val="00DC429F"/>
    <w:rsid w:val="00E57A23"/>
    <w:rsid w:val="00F27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2014-04-21T22:13:00Z</cp:lastPrinted>
  <dcterms:created xsi:type="dcterms:W3CDTF">2015-04-14T03:32:00Z</dcterms:created>
  <dcterms:modified xsi:type="dcterms:W3CDTF">2015-04-14T03:32:00Z</dcterms:modified>
</cp:coreProperties>
</file>